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8DEA" w14:textId="3C8350C6" w:rsidR="0092782D" w:rsidRPr="007E0CE0" w:rsidRDefault="00B77860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7E0CE0">
        <w:rPr>
          <w:b/>
          <w:bCs/>
        </w:rPr>
        <w:t>ÖRNEK SORULAR</w:t>
      </w:r>
    </w:p>
    <w:p w14:paraId="6DEF8DEB" w14:textId="4BC21312" w:rsidR="0038328E" w:rsidRPr="007E0CE0" w:rsidRDefault="007E0CE0" w:rsidP="007E0CE0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E0">
        <w:rPr>
          <w:rFonts w:ascii="Times New Roman" w:hAnsi="Times New Roman" w:cs="Times New Roman"/>
          <w:b/>
          <w:sz w:val="24"/>
          <w:szCs w:val="24"/>
        </w:rPr>
        <w:t>V</w:t>
      </w:r>
      <w:r w:rsidR="0038328E" w:rsidRPr="007E0CE0">
        <w:rPr>
          <w:rFonts w:ascii="Times New Roman" w:hAnsi="Times New Roman" w:cs="Times New Roman"/>
          <w:b/>
          <w:sz w:val="24"/>
          <w:szCs w:val="24"/>
        </w:rPr>
        <w:t xml:space="preserve">erilen bilgilerden hangisi </w:t>
      </w:r>
      <w:r w:rsidR="0038328E" w:rsidRPr="007E0CE0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14:paraId="6DEF8DEC" w14:textId="77777777" w:rsidR="0038328E" w:rsidRPr="00D07A47" w:rsidRDefault="0038328E" w:rsidP="0038328E">
      <w:pPr>
        <w:pStyle w:val="ListeParagraf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Sağımda memeye uygulanan basınç ve ritim değişmemelidir.</w:t>
      </w:r>
    </w:p>
    <w:p w14:paraId="6DEF8DED" w14:textId="77777777" w:rsidR="0038328E" w:rsidRPr="00D07A47" w:rsidRDefault="0038328E" w:rsidP="0038328E">
      <w:pPr>
        <w:pStyle w:val="ListeParagraf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Sağım esnasında sağımı etkileyecek her türlü stres faktörlerinden kaçınılmalıdır.</w:t>
      </w:r>
    </w:p>
    <w:p w14:paraId="6DEF8DEE" w14:textId="77777777" w:rsidR="0038328E" w:rsidRPr="00D07A47" w:rsidRDefault="0038328E" w:rsidP="0038328E">
      <w:pPr>
        <w:pStyle w:val="ListeParagraf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zaman ön sağım yapılmamalıdır.</w:t>
      </w:r>
    </w:p>
    <w:p w14:paraId="6DEF8DEF" w14:textId="12322B0E" w:rsidR="0038328E" w:rsidRDefault="0038328E" w:rsidP="0038328E">
      <w:pPr>
        <w:pStyle w:val="ListeParagraf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Hayvanlar kuruya çıktığında hasta memelere antibiyotik uygulanmalıdır.</w:t>
      </w:r>
    </w:p>
    <w:p w14:paraId="29AA8617" w14:textId="77777777" w:rsidR="00923922" w:rsidRPr="00D07A47" w:rsidRDefault="00923922" w:rsidP="00923922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EF8DF0" w14:textId="11DC2A30" w:rsidR="0038328E" w:rsidRPr="007E0CE0" w:rsidRDefault="00365060" w:rsidP="007E0CE0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8328E" w:rsidRPr="007E0CE0">
        <w:rPr>
          <w:rFonts w:ascii="Times New Roman" w:hAnsi="Times New Roman" w:cs="Times New Roman"/>
          <w:b/>
          <w:sz w:val="24"/>
          <w:szCs w:val="24"/>
        </w:rPr>
        <w:t xml:space="preserve">angisi küçükbaş hayvanlarda flushing uygulamasının sağladığı yararlardan biri </w:t>
      </w:r>
      <w:r w:rsidR="0038328E" w:rsidRPr="007E0CE0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6DEF8DF1" w14:textId="77777777" w:rsidR="0038328E" w:rsidRPr="00D07A47" w:rsidRDefault="0038328E" w:rsidP="0038328E">
      <w:pPr>
        <w:pStyle w:val="ListeParagraf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Ovulasyon oranını azaltır.</w:t>
      </w:r>
    </w:p>
    <w:p w14:paraId="6DEF8DF2" w14:textId="77777777" w:rsidR="0038328E" w:rsidRPr="00D07A47" w:rsidRDefault="0038328E" w:rsidP="0038328E">
      <w:pPr>
        <w:pStyle w:val="ListeParagraf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Kızgınlığın belirgin olmasını sağlar.</w:t>
      </w:r>
    </w:p>
    <w:p w14:paraId="6DEF8DF3" w14:textId="77777777" w:rsidR="0038328E" w:rsidRPr="00D07A47" w:rsidRDefault="0038328E" w:rsidP="0038328E">
      <w:pPr>
        <w:pStyle w:val="ListeParagraf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Embriyonun uterusa tutunmasına katkı sağlar.</w:t>
      </w:r>
    </w:p>
    <w:p w14:paraId="6DEF8DF4" w14:textId="64328B3C" w:rsidR="0038328E" w:rsidRPr="002F48CD" w:rsidRDefault="0038328E" w:rsidP="0038328E">
      <w:pPr>
        <w:pStyle w:val="ListeParagraf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Kızgınlıkta düzenlilik sağlar.</w:t>
      </w:r>
    </w:p>
    <w:p w14:paraId="021464A7" w14:textId="77777777" w:rsidR="002F48CD" w:rsidRPr="00751F5A" w:rsidRDefault="002F48CD" w:rsidP="002F48CD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F8DF5" w14:textId="64540125" w:rsidR="0038328E" w:rsidRPr="002F48CD" w:rsidRDefault="0038328E" w:rsidP="002F48C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F8DF6" w14:textId="5FFDB63A" w:rsidR="0038328E" w:rsidRPr="004544FE" w:rsidRDefault="0038328E" w:rsidP="004544FE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FE">
        <w:rPr>
          <w:rFonts w:ascii="Times New Roman" w:hAnsi="Times New Roman" w:cs="Times New Roman"/>
          <w:sz w:val="24"/>
          <w:szCs w:val="24"/>
        </w:rPr>
        <w:t>Çiftleşme dönemi boyunca koçlar sürüdeki koyunlar ile bir arada güdülür.</w:t>
      </w:r>
    </w:p>
    <w:p w14:paraId="6DEF8DF7" w14:textId="77777777" w:rsidR="0038328E" w:rsidRPr="007D7F54" w:rsidRDefault="0038328E" w:rsidP="0038328E">
      <w:pPr>
        <w:pStyle w:val="ListeParagraf"/>
        <w:numPr>
          <w:ilvl w:val="0"/>
          <w:numId w:val="29"/>
        </w:numPr>
        <w:spacing w:after="160" w:line="259" w:lineRule="auto"/>
        <w:ind w:left="1134" w:hanging="447"/>
        <w:jc w:val="both"/>
        <w:rPr>
          <w:rFonts w:ascii="Times New Roman" w:hAnsi="Times New Roman" w:cs="Times New Roman"/>
          <w:sz w:val="24"/>
          <w:szCs w:val="24"/>
        </w:rPr>
      </w:pPr>
      <w:r w:rsidRPr="007D7F54">
        <w:rPr>
          <w:rFonts w:ascii="Times New Roman" w:hAnsi="Times New Roman" w:cs="Times New Roman"/>
          <w:sz w:val="24"/>
          <w:szCs w:val="24"/>
        </w:rPr>
        <w:t>Koyunlar vücut yapılarına ve verim düzeylerine göre ayrılır, koçlar bu bilgilere göre farklı gruplara katılır.</w:t>
      </w:r>
    </w:p>
    <w:p w14:paraId="6DEF8DF8" w14:textId="77777777" w:rsidR="0038328E" w:rsidRPr="007D7F54" w:rsidRDefault="0038328E" w:rsidP="0038328E">
      <w:pPr>
        <w:pStyle w:val="ListeParagraf"/>
        <w:numPr>
          <w:ilvl w:val="0"/>
          <w:numId w:val="29"/>
        </w:numPr>
        <w:spacing w:after="160" w:line="259" w:lineRule="auto"/>
        <w:ind w:left="1134" w:hanging="447"/>
        <w:jc w:val="both"/>
        <w:rPr>
          <w:rFonts w:ascii="Times New Roman" w:hAnsi="Times New Roman" w:cs="Times New Roman"/>
          <w:sz w:val="24"/>
          <w:szCs w:val="24"/>
        </w:rPr>
      </w:pPr>
      <w:r w:rsidRPr="007D7F54">
        <w:rPr>
          <w:rFonts w:ascii="Times New Roman" w:hAnsi="Times New Roman" w:cs="Times New Roman"/>
          <w:sz w:val="24"/>
          <w:szCs w:val="24"/>
        </w:rPr>
        <w:t>Hayvancılığı ileri seviyede olan ve damızlık yetiştiriciliği yapılan ülkelerde kullanılan yöntemdir.</w:t>
      </w:r>
    </w:p>
    <w:p w14:paraId="6DEF8DF9" w14:textId="4DCF896D" w:rsidR="0038328E" w:rsidRDefault="0038328E" w:rsidP="002F48CD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Yukarıda sözü edilen koç katım şekilleri hangi </w:t>
      </w:r>
      <w:r w:rsidR="004544FE">
        <w:rPr>
          <w:rFonts w:ascii="Times New Roman" w:hAnsi="Times New Roman" w:cs="Times New Roman"/>
          <w:b/>
          <w:sz w:val="24"/>
          <w:szCs w:val="24"/>
        </w:rPr>
        <w:t>seçenekte</w:t>
      </w:r>
      <w:r>
        <w:rPr>
          <w:rFonts w:ascii="Times New Roman" w:hAnsi="Times New Roman" w:cs="Times New Roman"/>
          <w:b/>
          <w:sz w:val="24"/>
          <w:szCs w:val="24"/>
        </w:rPr>
        <w:t xml:space="preserve"> doğru olarak sıralanmıştır?</w:t>
      </w:r>
    </w:p>
    <w:p w14:paraId="6DEF8DFA" w14:textId="77777777" w:rsidR="0038328E" w:rsidRPr="00D07A47" w:rsidRDefault="0038328E" w:rsidP="0038328E">
      <w:pPr>
        <w:pStyle w:val="ListeParagraf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Serbest aşım-Sınıf usulü aşım-Elde aşım</w:t>
      </w:r>
    </w:p>
    <w:p w14:paraId="6DEF8DFB" w14:textId="77777777" w:rsidR="0038328E" w:rsidRPr="00D07A47" w:rsidRDefault="0038328E" w:rsidP="0038328E">
      <w:pPr>
        <w:pStyle w:val="ListeParagraf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 Aşım-Sınıf usulü aşım-Serbest aşım</w:t>
      </w:r>
    </w:p>
    <w:p w14:paraId="6DEF8DFC" w14:textId="4FBDEA63" w:rsidR="0038328E" w:rsidRPr="00D07A47" w:rsidRDefault="0038328E" w:rsidP="0038328E">
      <w:pPr>
        <w:pStyle w:val="ListeParagraf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usulü aşım-</w:t>
      </w:r>
      <w:r w:rsidR="004544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lde aşım-Serbest aşım</w:t>
      </w:r>
    </w:p>
    <w:p w14:paraId="6DEF8DFD" w14:textId="353B3CE5" w:rsidR="0038328E" w:rsidRDefault="0038328E" w:rsidP="0038328E">
      <w:pPr>
        <w:pStyle w:val="ListeParagraf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 aşım-Serbest aşım-Sınıf usulü aşım</w:t>
      </w:r>
    </w:p>
    <w:p w14:paraId="3C9BF54F" w14:textId="77777777" w:rsidR="00A4034C" w:rsidRPr="00D07A47" w:rsidRDefault="00A4034C" w:rsidP="00A4034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EF8DFE" w14:textId="77777777" w:rsidR="0038328E" w:rsidRPr="00CD7448" w:rsidRDefault="0038328E" w:rsidP="007E0CE0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Boynuz derinin hangi katmanının farklılaşmasıyla oluşur</w:t>
      </w:r>
      <w:r w:rsidRPr="007D7F54">
        <w:rPr>
          <w:rFonts w:ascii="Times New Roman" w:hAnsi="Times New Roman" w:cs="Times New Roman"/>
          <w:b/>
          <w:sz w:val="24"/>
          <w:szCs w:val="24"/>
        </w:rPr>
        <w:t>?</w:t>
      </w:r>
    </w:p>
    <w:p w14:paraId="6DEF8DFF" w14:textId="77777777" w:rsidR="0038328E" w:rsidRPr="00D07A47" w:rsidRDefault="0038328E" w:rsidP="0038328E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Dermis</w:t>
      </w:r>
    </w:p>
    <w:p w14:paraId="595D7AB2" w14:textId="77777777" w:rsidR="007265E2" w:rsidRPr="00D07A47" w:rsidRDefault="007265E2" w:rsidP="007265E2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Epidermis</w:t>
      </w:r>
    </w:p>
    <w:p w14:paraId="6DEF8E00" w14:textId="77777777" w:rsidR="0038328E" w:rsidRPr="00D07A47" w:rsidRDefault="0038328E" w:rsidP="0038328E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Hipodermis</w:t>
      </w:r>
    </w:p>
    <w:p w14:paraId="6DEF8E02" w14:textId="7F78EF06" w:rsidR="0038328E" w:rsidRDefault="0038328E" w:rsidP="0038328E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Pilus</w:t>
      </w:r>
    </w:p>
    <w:p w14:paraId="5D76A72C" w14:textId="77777777" w:rsidR="00A4034C" w:rsidRPr="00D07A47" w:rsidRDefault="00A4034C" w:rsidP="00A4034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C15EF8" w14:textId="6BD0E2C8" w:rsidR="00A4034C" w:rsidRPr="00A4034C" w:rsidRDefault="00A4034C" w:rsidP="00A4034C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F8E04" w14:textId="2BF835B3" w:rsidR="0038328E" w:rsidRPr="00D514D9" w:rsidRDefault="0038328E" w:rsidP="0038328E">
      <w:pPr>
        <w:pStyle w:val="ListeParagraf"/>
        <w:numPr>
          <w:ilvl w:val="0"/>
          <w:numId w:val="21"/>
        </w:numPr>
        <w:spacing w:after="160" w:line="259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Ayıklama koç katımı</w:t>
      </w:r>
      <w:r w:rsidR="00A403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mevsiminden önce yapılır</w:t>
      </w:r>
      <w:r w:rsidRPr="00D514D9">
        <w:rPr>
          <w:rFonts w:ascii="Times New Roman" w:hAnsi="Times New Roman" w:cs="Times New Roman"/>
          <w:sz w:val="24"/>
          <w:szCs w:val="24"/>
        </w:rPr>
        <w:t>.</w:t>
      </w:r>
    </w:p>
    <w:p w14:paraId="6DEF8E05" w14:textId="77777777" w:rsidR="0038328E" w:rsidRPr="00D514D9" w:rsidRDefault="0038328E" w:rsidP="0038328E">
      <w:pPr>
        <w:pStyle w:val="ListeParagraf"/>
        <w:numPr>
          <w:ilvl w:val="0"/>
          <w:numId w:val="21"/>
        </w:numPr>
        <w:spacing w:after="160" w:line="259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Zayıf doğan ve hızlı gelişmeyen kuzular sürüden ayrılır.</w:t>
      </w:r>
    </w:p>
    <w:p w14:paraId="6DEF8E06" w14:textId="77777777" w:rsidR="0038328E" w:rsidRPr="00D514D9" w:rsidRDefault="0038328E" w:rsidP="0038328E">
      <w:pPr>
        <w:pStyle w:val="ListeParagraf"/>
        <w:numPr>
          <w:ilvl w:val="0"/>
          <w:numId w:val="21"/>
        </w:numPr>
        <w:spacing w:after="160" w:line="259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Topallık sürüden ayıklama sebeplerinden değildir.</w:t>
      </w:r>
    </w:p>
    <w:p w14:paraId="6DEF8E07" w14:textId="77777777" w:rsidR="0038328E" w:rsidRDefault="0038328E" w:rsidP="00A4034C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Yukarıda verilen bilgilerden hangileri doğrudur?</w:t>
      </w:r>
    </w:p>
    <w:p w14:paraId="6DEF8E08" w14:textId="77777777" w:rsidR="0038328E" w:rsidRPr="00D07A47" w:rsidRDefault="0038328E" w:rsidP="0038328E">
      <w:pPr>
        <w:pStyle w:val="ListeParagraf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I-II</w:t>
      </w:r>
    </w:p>
    <w:p w14:paraId="6DEF8E09" w14:textId="77777777" w:rsidR="0038328E" w:rsidRPr="00D07A47" w:rsidRDefault="0038328E" w:rsidP="0038328E">
      <w:pPr>
        <w:pStyle w:val="ListeParagraf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I-II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DEF8E0A" w14:textId="77777777" w:rsidR="0038328E" w:rsidRPr="00D07A47" w:rsidRDefault="0038328E" w:rsidP="0038328E">
      <w:pPr>
        <w:pStyle w:val="ListeParagraf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II-III</w:t>
      </w:r>
    </w:p>
    <w:p w14:paraId="6DEF8E0B" w14:textId="6C30F163" w:rsidR="0038328E" w:rsidRDefault="0038328E" w:rsidP="0038328E">
      <w:pPr>
        <w:pStyle w:val="ListeParagraf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I-II-III</w:t>
      </w:r>
    </w:p>
    <w:p w14:paraId="2CA9493E" w14:textId="756BA71D" w:rsidR="00A4034C" w:rsidRDefault="00A4034C" w:rsidP="00A4034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F6EA56" w14:textId="4488C72C" w:rsidR="00A4034C" w:rsidRDefault="00A4034C" w:rsidP="00A4034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4DCC55" w14:textId="19A4C18E" w:rsidR="00A4034C" w:rsidRDefault="00A4034C" w:rsidP="00A4034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A234E8" w14:textId="77777777" w:rsidR="00A4034C" w:rsidRPr="00D07A47" w:rsidRDefault="00A4034C" w:rsidP="00A4034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EF8E0C" w14:textId="2BDE0BED" w:rsidR="0038328E" w:rsidRDefault="00A4034C" w:rsidP="007E0CE0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="0038328E">
        <w:rPr>
          <w:rFonts w:ascii="Times New Roman" w:hAnsi="Times New Roman" w:cs="Times New Roman"/>
          <w:b/>
          <w:sz w:val="24"/>
          <w:szCs w:val="24"/>
        </w:rPr>
        <w:t xml:space="preserve">angisi hayvancılık işletmelerinde hastalıkların bulaşmasını önlemek için alınması gereken tedbirlerden birisi </w:t>
      </w:r>
      <w:r w:rsidR="0038328E" w:rsidRPr="00030595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6DEF8E0D" w14:textId="77777777" w:rsidR="0038328E" w:rsidRPr="00D514D9" w:rsidRDefault="0038328E" w:rsidP="0038328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Mecbur kalmadıkça çiftlik ziyaretleri yapılmamalıdır.</w:t>
      </w:r>
    </w:p>
    <w:p w14:paraId="6DEF8E0E" w14:textId="77777777" w:rsidR="0038328E" w:rsidRPr="00D514D9" w:rsidRDefault="0038328E" w:rsidP="0038328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Çiftliklere giriş ve çıkışlar tek noktadan ve kontrollü şekilde yapılmalıdır.</w:t>
      </w:r>
    </w:p>
    <w:p w14:paraId="6DEF8E0F" w14:textId="77777777" w:rsidR="0038328E" w:rsidRPr="00D514D9" w:rsidRDefault="0038328E" w:rsidP="0038328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içindeki binalara yabani kuşların yuva yapması için alanlar bırakılmalıdır.</w:t>
      </w:r>
    </w:p>
    <w:p w14:paraId="6DEF8E11" w14:textId="06266D96" w:rsidR="0038328E" w:rsidRPr="003C1421" w:rsidRDefault="0038328E" w:rsidP="003C1421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dezenfeksiyonundan önce araç temizliği yapılmalıdır.</w:t>
      </w:r>
    </w:p>
    <w:p w14:paraId="6DEF8E12" w14:textId="77777777" w:rsidR="0038328E" w:rsidRPr="00D514D9" w:rsidRDefault="0038328E" w:rsidP="0038328E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EF8E13" w14:textId="195F7DF5" w:rsidR="0038328E" w:rsidRDefault="003C1421" w:rsidP="007E0CE0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8328E">
        <w:rPr>
          <w:rFonts w:ascii="Times New Roman" w:hAnsi="Times New Roman" w:cs="Times New Roman"/>
          <w:b/>
          <w:sz w:val="24"/>
          <w:szCs w:val="24"/>
        </w:rPr>
        <w:t xml:space="preserve">angisi ağılların havalandırılması amaçlarından birisi </w:t>
      </w:r>
      <w:r w:rsidR="0038328E" w:rsidRPr="00030595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6DEF8E14" w14:textId="77777777" w:rsidR="0038328E" w:rsidRPr="00D514D9" w:rsidRDefault="0038328E" w:rsidP="0038328E">
      <w:pPr>
        <w:pStyle w:val="ListeParagraf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Ağıl içi sıcaklığın istenen düzeyde tutulması</w:t>
      </w:r>
    </w:p>
    <w:p w14:paraId="6DEF8E15" w14:textId="77777777" w:rsidR="0038328E" w:rsidRPr="00D514D9" w:rsidRDefault="0038328E" w:rsidP="0038328E">
      <w:pPr>
        <w:pStyle w:val="ListeParagraf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Hayvanlar için yeterli oksijen sağlanması</w:t>
      </w:r>
    </w:p>
    <w:p w14:paraId="6DEF8E16" w14:textId="77777777" w:rsidR="0038328E" w:rsidRPr="00D514D9" w:rsidRDefault="0038328E" w:rsidP="0038328E">
      <w:pPr>
        <w:pStyle w:val="ListeParagraf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Kötü koku ve zararlı gazların ağıl dışına çıkarılması</w:t>
      </w:r>
    </w:p>
    <w:p w14:paraId="6DEF8E17" w14:textId="77777777" w:rsidR="0038328E" w:rsidRDefault="0038328E" w:rsidP="0038328E">
      <w:pPr>
        <w:pStyle w:val="ListeParagraf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cereyanı yaratmak</w:t>
      </w:r>
    </w:p>
    <w:p w14:paraId="152F745F" w14:textId="77777777" w:rsidR="0035779C" w:rsidRPr="00030595" w:rsidRDefault="0035779C" w:rsidP="0035779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EF8E18" w14:textId="3A8C99C7" w:rsidR="0038328E" w:rsidRPr="005B2E54" w:rsidRDefault="0038328E" w:rsidP="007E0CE0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Küçükbaş hayvanlarda tırnak bakımı ile ilgili olarak hangisi </w:t>
      </w:r>
      <w:r w:rsidRPr="00030595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14:paraId="6DEF8E19" w14:textId="77777777" w:rsidR="0038328E" w:rsidRPr="00EA3855" w:rsidRDefault="0038328E" w:rsidP="0038328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Bütün yıl boyunca merada otlayan hayvanlarda tırnak bakımına gerek duyulur.</w:t>
      </w:r>
    </w:p>
    <w:p w14:paraId="6DEF8E1A" w14:textId="77777777" w:rsidR="0038328E" w:rsidRPr="00EA3855" w:rsidRDefault="0038328E" w:rsidP="0038328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Koyunlarda uzayan tırnaklar nedeniyle topallık görülür.</w:t>
      </w:r>
    </w:p>
    <w:p w14:paraId="6DEF8E1B" w14:textId="77777777" w:rsidR="0038328E" w:rsidRPr="00EA3855" w:rsidRDefault="0038328E" w:rsidP="0038328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Uzamış tırnaklar koçların aşım esnasında zorlanmasına neden olur.</w:t>
      </w:r>
    </w:p>
    <w:p w14:paraId="6DEF8E1C" w14:textId="77777777" w:rsidR="0038328E" w:rsidRDefault="0038328E" w:rsidP="0038328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Uzamış tırnaklar zamanla hayvanlarda duruş bozukluklarına sebep olur.</w:t>
      </w:r>
    </w:p>
    <w:p w14:paraId="0CF7911C" w14:textId="77777777" w:rsidR="007265E2" w:rsidRPr="00EA3855" w:rsidRDefault="007265E2" w:rsidP="007265E2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EF8E1D" w14:textId="2FBB0B4D" w:rsidR="0038328E" w:rsidRDefault="007265E2" w:rsidP="007E0CE0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8328E">
        <w:rPr>
          <w:rFonts w:ascii="Times New Roman" w:hAnsi="Times New Roman" w:cs="Times New Roman"/>
          <w:b/>
          <w:sz w:val="24"/>
          <w:szCs w:val="24"/>
        </w:rPr>
        <w:t xml:space="preserve">angisi koyunlarda çiftleşme mevsimini etkileyen faktörlerden birisi </w:t>
      </w:r>
      <w:r w:rsidR="0038328E" w:rsidRPr="00EC7A4D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6DEF8E1E" w14:textId="77777777" w:rsidR="0038328E" w:rsidRPr="00EA3855" w:rsidRDefault="0038328E" w:rsidP="0038328E">
      <w:pPr>
        <w:pStyle w:val="ListeParagraf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 uzunluğu</w:t>
      </w:r>
    </w:p>
    <w:p w14:paraId="6DEF8E1F" w14:textId="77777777" w:rsidR="0038328E" w:rsidRPr="00EA3855" w:rsidRDefault="0038328E" w:rsidP="0038328E">
      <w:pPr>
        <w:pStyle w:val="ListeParagraf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Sıcaklık</w:t>
      </w:r>
    </w:p>
    <w:p w14:paraId="6DEF8E20" w14:textId="77777777" w:rsidR="0038328E" w:rsidRDefault="0038328E" w:rsidP="0038328E">
      <w:pPr>
        <w:pStyle w:val="ListeParagraf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Beslenme düzeyi</w:t>
      </w:r>
    </w:p>
    <w:p w14:paraId="6DEF8E21" w14:textId="6F80C4CF" w:rsidR="0038328E" w:rsidRDefault="0038328E" w:rsidP="0038328E">
      <w:pPr>
        <w:pStyle w:val="ListeParagraf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Rüzg</w:t>
      </w:r>
      <w:r w:rsidR="007265E2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3A0B24CC" w14:textId="77777777" w:rsidR="007265E2" w:rsidRPr="00EA3855" w:rsidRDefault="007265E2" w:rsidP="007265E2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EF8E22" w14:textId="51173570" w:rsidR="0038328E" w:rsidRDefault="007265E2" w:rsidP="007E0CE0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8328E">
        <w:rPr>
          <w:rFonts w:ascii="Times New Roman" w:hAnsi="Times New Roman" w:cs="Times New Roman"/>
          <w:b/>
          <w:sz w:val="24"/>
          <w:szCs w:val="24"/>
        </w:rPr>
        <w:t>angisi buğdaygil yem bitkilerinden birisidir?</w:t>
      </w:r>
    </w:p>
    <w:p w14:paraId="6DEF8E23" w14:textId="77777777" w:rsidR="0038328E" w:rsidRPr="00EA3855" w:rsidRDefault="0038328E" w:rsidP="0038328E">
      <w:pPr>
        <w:pStyle w:val="ListeParagraf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Yonca </w:t>
      </w:r>
    </w:p>
    <w:p w14:paraId="6DEF8E24" w14:textId="318FD7A2" w:rsidR="0038328E" w:rsidRPr="00EA3855" w:rsidRDefault="0038328E" w:rsidP="0038328E">
      <w:pPr>
        <w:pStyle w:val="ListeParagraf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Otlak </w:t>
      </w:r>
      <w:r w:rsidR="007265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yrığı</w:t>
      </w:r>
    </w:p>
    <w:p w14:paraId="6DEF8E25" w14:textId="77777777" w:rsidR="0038328E" w:rsidRPr="00EA3855" w:rsidRDefault="0038328E" w:rsidP="0038328E">
      <w:pPr>
        <w:pStyle w:val="ListeParagraf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Üçgül</w:t>
      </w:r>
    </w:p>
    <w:p w14:paraId="6DEF8E26" w14:textId="77777777" w:rsidR="0038328E" w:rsidRDefault="0038328E" w:rsidP="0038328E">
      <w:pPr>
        <w:pStyle w:val="ListeParagraf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Fiğ</w:t>
      </w:r>
    </w:p>
    <w:p w14:paraId="6DEF8E27" w14:textId="77777777" w:rsidR="0038328E" w:rsidRPr="001C65D5" w:rsidRDefault="0038328E" w:rsidP="00383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Anahtarı</w:t>
      </w:r>
    </w:p>
    <w:p w14:paraId="6DEF8E28" w14:textId="77777777" w:rsidR="0038328E" w:rsidRPr="001C65D5" w:rsidRDefault="0038328E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6DEF8E29" w14:textId="77777777" w:rsidR="0038328E" w:rsidRPr="001C65D5" w:rsidRDefault="0038328E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6DEF8E2A" w14:textId="77777777" w:rsidR="0038328E" w:rsidRPr="001C65D5" w:rsidRDefault="0038328E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6DEF8E2B" w14:textId="4A01638E" w:rsidR="0038328E" w:rsidRPr="001C65D5" w:rsidRDefault="007265E2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14:paraId="6DEF8E2C" w14:textId="77777777" w:rsidR="0038328E" w:rsidRPr="001C65D5" w:rsidRDefault="0038328E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6DEF8E2D" w14:textId="77777777" w:rsidR="0038328E" w:rsidRPr="001C65D5" w:rsidRDefault="0038328E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6DEF8E2E" w14:textId="77777777" w:rsidR="0038328E" w:rsidRPr="001C65D5" w:rsidRDefault="0038328E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6DEF8E2F" w14:textId="77777777" w:rsidR="0038328E" w:rsidRPr="001C65D5" w:rsidRDefault="0038328E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D5">
        <w:rPr>
          <w:rFonts w:ascii="Times New Roman" w:hAnsi="Times New Roman" w:cs="Times New Roman"/>
          <w:b/>
          <w:sz w:val="24"/>
          <w:szCs w:val="24"/>
        </w:rPr>
        <w:t>A</w:t>
      </w:r>
    </w:p>
    <w:p w14:paraId="6DEF8E30" w14:textId="77777777" w:rsidR="0038328E" w:rsidRPr="001C65D5" w:rsidRDefault="0038328E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D5">
        <w:rPr>
          <w:rFonts w:ascii="Times New Roman" w:hAnsi="Times New Roman" w:cs="Times New Roman"/>
          <w:b/>
          <w:sz w:val="24"/>
          <w:szCs w:val="24"/>
        </w:rPr>
        <w:t>D</w:t>
      </w:r>
    </w:p>
    <w:p w14:paraId="6DEF8E31" w14:textId="77777777" w:rsidR="0038328E" w:rsidRDefault="0038328E" w:rsidP="0038328E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14:paraId="6DEF8E32" w14:textId="77777777" w:rsidR="000F249D" w:rsidRPr="008C474F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8C474F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E48D" w14:textId="77777777" w:rsidR="00C45680" w:rsidRDefault="00C45680" w:rsidP="00D25B63">
      <w:pPr>
        <w:spacing w:after="0" w:line="240" w:lineRule="auto"/>
      </w:pPr>
      <w:r>
        <w:separator/>
      </w:r>
    </w:p>
  </w:endnote>
  <w:endnote w:type="continuationSeparator" w:id="0">
    <w:p w14:paraId="022E05CB" w14:textId="77777777" w:rsidR="00C45680" w:rsidRDefault="00C45680" w:rsidP="00D25B63">
      <w:pPr>
        <w:spacing w:after="0" w:line="240" w:lineRule="auto"/>
      </w:pPr>
      <w:r>
        <w:continuationSeparator/>
      </w:r>
    </w:p>
  </w:endnote>
  <w:endnote w:type="continuationNotice" w:id="1">
    <w:p w14:paraId="16419810" w14:textId="77777777" w:rsidR="007265E2" w:rsidRDefault="00726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46F4" w14:textId="77777777" w:rsidR="00C45680" w:rsidRDefault="00C45680" w:rsidP="00D25B63">
      <w:pPr>
        <w:spacing w:after="0" w:line="240" w:lineRule="auto"/>
      </w:pPr>
      <w:r>
        <w:separator/>
      </w:r>
    </w:p>
  </w:footnote>
  <w:footnote w:type="continuationSeparator" w:id="0">
    <w:p w14:paraId="5E2CE5D2" w14:textId="77777777" w:rsidR="00C45680" w:rsidRDefault="00C45680" w:rsidP="00D25B63">
      <w:pPr>
        <w:spacing w:after="0" w:line="240" w:lineRule="auto"/>
      </w:pPr>
      <w:r>
        <w:continuationSeparator/>
      </w:r>
    </w:p>
  </w:footnote>
  <w:footnote w:type="continuationNotice" w:id="1">
    <w:p w14:paraId="52D78BEF" w14:textId="77777777" w:rsidR="007265E2" w:rsidRDefault="007265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035B1"/>
    <w:multiLevelType w:val="hybridMultilevel"/>
    <w:tmpl w:val="ED48810C"/>
    <w:lvl w:ilvl="0" w:tplc="C88AE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93A89"/>
    <w:multiLevelType w:val="hybridMultilevel"/>
    <w:tmpl w:val="D35860B8"/>
    <w:lvl w:ilvl="0" w:tplc="7B0AA4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03962"/>
    <w:multiLevelType w:val="hybridMultilevel"/>
    <w:tmpl w:val="46883C4E"/>
    <w:lvl w:ilvl="0" w:tplc="D2E067EE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E1D4F"/>
    <w:multiLevelType w:val="hybridMultilevel"/>
    <w:tmpl w:val="BD8E8AAE"/>
    <w:lvl w:ilvl="0" w:tplc="A376959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15388"/>
    <w:multiLevelType w:val="hybridMultilevel"/>
    <w:tmpl w:val="B7E2F77C"/>
    <w:lvl w:ilvl="0" w:tplc="408CB4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74E37"/>
    <w:multiLevelType w:val="hybridMultilevel"/>
    <w:tmpl w:val="36DA956C"/>
    <w:lvl w:ilvl="0" w:tplc="03AC2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F7405"/>
    <w:multiLevelType w:val="hybridMultilevel"/>
    <w:tmpl w:val="0CF8E14A"/>
    <w:lvl w:ilvl="0" w:tplc="36DCDE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C4607"/>
    <w:multiLevelType w:val="hybridMultilevel"/>
    <w:tmpl w:val="F9140094"/>
    <w:lvl w:ilvl="0" w:tplc="6FBC0AC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93E3E"/>
    <w:multiLevelType w:val="hybridMultilevel"/>
    <w:tmpl w:val="96B4EF18"/>
    <w:lvl w:ilvl="0" w:tplc="6B46D0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915E3"/>
    <w:multiLevelType w:val="hybridMultilevel"/>
    <w:tmpl w:val="A79CB08C"/>
    <w:lvl w:ilvl="0" w:tplc="AC8612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A34C1"/>
    <w:multiLevelType w:val="hybridMultilevel"/>
    <w:tmpl w:val="004A6A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E2017"/>
    <w:multiLevelType w:val="hybridMultilevel"/>
    <w:tmpl w:val="512C692C"/>
    <w:lvl w:ilvl="0" w:tplc="71321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25" w15:restartNumberingAfterBreak="0">
    <w:nsid w:val="6F612FF3"/>
    <w:multiLevelType w:val="hybridMultilevel"/>
    <w:tmpl w:val="6A969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B6395D"/>
    <w:multiLevelType w:val="hybridMultilevel"/>
    <w:tmpl w:val="8688A4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4A39BB"/>
    <w:multiLevelType w:val="hybridMultilevel"/>
    <w:tmpl w:val="2B48D12E"/>
    <w:lvl w:ilvl="0" w:tplc="AC8CF6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0"/>
  </w:num>
  <w:num w:numId="6">
    <w:abstractNumId w:val="10"/>
  </w:num>
  <w:num w:numId="7">
    <w:abstractNumId w:val="13"/>
  </w:num>
  <w:num w:numId="8">
    <w:abstractNumId w:val="28"/>
  </w:num>
  <w:num w:numId="9">
    <w:abstractNumId w:val="9"/>
  </w:num>
  <w:num w:numId="10">
    <w:abstractNumId w:val="21"/>
  </w:num>
  <w:num w:numId="11">
    <w:abstractNumId w:val="5"/>
  </w:num>
  <w:num w:numId="12">
    <w:abstractNumId w:val="24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8"/>
  </w:num>
  <w:num w:numId="18">
    <w:abstractNumId w:val="6"/>
  </w:num>
  <w:num w:numId="19">
    <w:abstractNumId w:val="19"/>
  </w:num>
  <w:num w:numId="20">
    <w:abstractNumId w:val="22"/>
  </w:num>
  <w:num w:numId="21">
    <w:abstractNumId w:val="12"/>
  </w:num>
  <w:num w:numId="22">
    <w:abstractNumId w:val="2"/>
  </w:num>
  <w:num w:numId="23">
    <w:abstractNumId w:val="7"/>
  </w:num>
  <w:num w:numId="24">
    <w:abstractNumId w:val="18"/>
  </w:num>
  <w:num w:numId="25">
    <w:abstractNumId w:val="3"/>
  </w:num>
  <w:num w:numId="26">
    <w:abstractNumId w:val="15"/>
  </w:num>
  <w:num w:numId="27">
    <w:abstractNumId w:val="29"/>
  </w:num>
  <w:num w:numId="28">
    <w:abstractNumId w:val="20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80CEE"/>
    <w:rsid w:val="000856EC"/>
    <w:rsid w:val="000944E8"/>
    <w:rsid w:val="000A43CA"/>
    <w:rsid w:val="000C07B5"/>
    <w:rsid w:val="000F249D"/>
    <w:rsid w:val="001334C5"/>
    <w:rsid w:val="001408A3"/>
    <w:rsid w:val="001A17C8"/>
    <w:rsid w:val="001D2757"/>
    <w:rsid w:val="00220058"/>
    <w:rsid w:val="002221C2"/>
    <w:rsid w:val="00226FC6"/>
    <w:rsid w:val="00234385"/>
    <w:rsid w:val="002346B3"/>
    <w:rsid w:val="002706BE"/>
    <w:rsid w:val="00274346"/>
    <w:rsid w:val="00281308"/>
    <w:rsid w:val="002F48CD"/>
    <w:rsid w:val="0032194E"/>
    <w:rsid w:val="003311C0"/>
    <w:rsid w:val="00341EBD"/>
    <w:rsid w:val="0035779C"/>
    <w:rsid w:val="00365060"/>
    <w:rsid w:val="0038328E"/>
    <w:rsid w:val="003A1391"/>
    <w:rsid w:val="003B3A45"/>
    <w:rsid w:val="003C1421"/>
    <w:rsid w:val="004544FE"/>
    <w:rsid w:val="0045496A"/>
    <w:rsid w:val="00462C94"/>
    <w:rsid w:val="004635B9"/>
    <w:rsid w:val="004660AB"/>
    <w:rsid w:val="004D3171"/>
    <w:rsid w:val="005043DC"/>
    <w:rsid w:val="00516B67"/>
    <w:rsid w:val="00537A07"/>
    <w:rsid w:val="00550D60"/>
    <w:rsid w:val="00561736"/>
    <w:rsid w:val="00571F1E"/>
    <w:rsid w:val="00572038"/>
    <w:rsid w:val="005B46EC"/>
    <w:rsid w:val="005C1918"/>
    <w:rsid w:val="005C21BD"/>
    <w:rsid w:val="005F7549"/>
    <w:rsid w:val="006261BA"/>
    <w:rsid w:val="00690D40"/>
    <w:rsid w:val="00692909"/>
    <w:rsid w:val="006A2D2F"/>
    <w:rsid w:val="006D047B"/>
    <w:rsid w:val="006D069E"/>
    <w:rsid w:val="006D2C23"/>
    <w:rsid w:val="006D564D"/>
    <w:rsid w:val="007106EF"/>
    <w:rsid w:val="007265E2"/>
    <w:rsid w:val="0074036E"/>
    <w:rsid w:val="007619CE"/>
    <w:rsid w:val="0077786C"/>
    <w:rsid w:val="00782E39"/>
    <w:rsid w:val="007B34F5"/>
    <w:rsid w:val="007B690F"/>
    <w:rsid w:val="007C6474"/>
    <w:rsid w:val="007D3BF8"/>
    <w:rsid w:val="007E0CE0"/>
    <w:rsid w:val="0084648F"/>
    <w:rsid w:val="008652B0"/>
    <w:rsid w:val="0087245B"/>
    <w:rsid w:val="008C474F"/>
    <w:rsid w:val="008D1A51"/>
    <w:rsid w:val="008E3A8A"/>
    <w:rsid w:val="00913AD7"/>
    <w:rsid w:val="00923922"/>
    <w:rsid w:val="009250A8"/>
    <w:rsid w:val="0092782D"/>
    <w:rsid w:val="009534C7"/>
    <w:rsid w:val="009D78B5"/>
    <w:rsid w:val="009F0C8E"/>
    <w:rsid w:val="009F2FB3"/>
    <w:rsid w:val="00A012C4"/>
    <w:rsid w:val="00A4034C"/>
    <w:rsid w:val="00AD1CF9"/>
    <w:rsid w:val="00AF1966"/>
    <w:rsid w:val="00AF34A8"/>
    <w:rsid w:val="00AF5398"/>
    <w:rsid w:val="00B15040"/>
    <w:rsid w:val="00B66D34"/>
    <w:rsid w:val="00B77860"/>
    <w:rsid w:val="00B878A6"/>
    <w:rsid w:val="00BC3A48"/>
    <w:rsid w:val="00BE17A9"/>
    <w:rsid w:val="00C11E3C"/>
    <w:rsid w:val="00C20A02"/>
    <w:rsid w:val="00C45680"/>
    <w:rsid w:val="00C61165"/>
    <w:rsid w:val="00CF3239"/>
    <w:rsid w:val="00D03334"/>
    <w:rsid w:val="00D25B63"/>
    <w:rsid w:val="00D278CF"/>
    <w:rsid w:val="00D518D3"/>
    <w:rsid w:val="00D601B4"/>
    <w:rsid w:val="00D86BA4"/>
    <w:rsid w:val="00E1248D"/>
    <w:rsid w:val="00E4237E"/>
    <w:rsid w:val="00EC0AC1"/>
    <w:rsid w:val="00ED1470"/>
    <w:rsid w:val="00ED65BA"/>
    <w:rsid w:val="00EF43B4"/>
    <w:rsid w:val="00F544B3"/>
    <w:rsid w:val="00F57399"/>
    <w:rsid w:val="00F97539"/>
    <w:rsid w:val="00FB302C"/>
    <w:rsid w:val="00FB6D85"/>
    <w:rsid w:val="00FC2004"/>
    <w:rsid w:val="00FC5926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8DEA"/>
  <w15:docId w15:val="{C011E64C-1EE6-467F-8A68-9FA55203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46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13</cp:revision>
  <dcterms:created xsi:type="dcterms:W3CDTF">2021-08-19T14:35:00Z</dcterms:created>
  <dcterms:modified xsi:type="dcterms:W3CDTF">2021-09-08T16:02:00Z</dcterms:modified>
</cp:coreProperties>
</file>